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572" w:rsidRDefault="009962E9" w:rsidP="00407A34">
      <w:pPr>
        <w:pStyle w:val="MDPI41tablecaption"/>
      </w:pPr>
      <w:r w:rsidRPr="004007AD">
        <w:t>Table S</w:t>
      </w:r>
      <w:r w:rsidR="00F2462E">
        <w:t>6</w:t>
      </w:r>
      <w:bookmarkStart w:id="0" w:name="_GoBack"/>
      <w:bookmarkEnd w:id="0"/>
      <w:r w:rsidRPr="004007AD">
        <w:t>.</w:t>
      </w:r>
      <w:r w:rsidR="009B3DAA">
        <w:t xml:space="preserve"> </w:t>
      </w:r>
      <w:r w:rsidR="00A630B7" w:rsidRPr="00A630B7">
        <w:t>Concentration of DNA (</w:t>
      </w:r>
      <w:proofErr w:type="spellStart"/>
      <w:r w:rsidR="00A630B7" w:rsidRPr="00A630B7">
        <w:t>pg</w:t>
      </w:r>
      <w:proofErr w:type="spellEnd"/>
      <w:r w:rsidR="00A630B7" w:rsidRPr="00A630B7">
        <w:t xml:space="preserve"> 100ng</w:t>
      </w:r>
      <w:r w:rsidR="00A630B7" w:rsidRPr="00A630B7">
        <w:rPr>
          <w:vertAlign w:val="superscript"/>
        </w:rPr>
        <w:t>-1</w:t>
      </w:r>
      <w:r w:rsidR="00A630B7" w:rsidRPr="00A630B7">
        <w:t xml:space="preserve"> of wheat DNA) of five </w:t>
      </w:r>
      <w:r w:rsidR="00A630B7" w:rsidRPr="00A630B7">
        <w:rPr>
          <w:i/>
        </w:rPr>
        <w:t>Fusarium</w:t>
      </w:r>
      <w:r w:rsidR="00A630B7" w:rsidRPr="00A630B7">
        <w:t xml:space="preserve"> species in grain of 30 </w:t>
      </w:r>
      <w:r w:rsidR="00A630B7">
        <w:t xml:space="preserve">winter </w:t>
      </w:r>
      <w:r w:rsidR="00A630B7" w:rsidRPr="00A630B7">
        <w:t>wheat cultivars grown in conventional and organic fields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1214"/>
        <w:gridCol w:w="1137"/>
        <w:gridCol w:w="1137"/>
        <w:gridCol w:w="1136"/>
        <w:gridCol w:w="1136"/>
        <w:gridCol w:w="1136"/>
        <w:gridCol w:w="1136"/>
        <w:gridCol w:w="1136"/>
        <w:gridCol w:w="1136"/>
        <w:gridCol w:w="1136"/>
        <w:gridCol w:w="1136"/>
        <w:gridCol w:w="1136"/>
        <w:gridCol w:w="1121"/>
      </w:tblGrid>
      <w:tr w:rsidR="003A2140" w:rsidRPr="00972A17" w:rsidTr="00E65F8A">
        <w:tc>
          <w:tcPr>
            <w:tcW w:w="183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A2140" w:rsidRPr="00A630B7" w:rsidRDefault="003A2140" w:rsidP="003A2140">
            <w:pPr>
              <w:pStyle w:val="MDPI42tablebody"/>
              <w:rPr>
                <w:b/>
              </w:rPr>
            </w:pPr>
            <w:r w:rsidRPr="00A630B7">
              <w:rPr>
                <w:b/>
              </w:rPr>
              <w:t>No.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A2140" w:rsidRPr="00A630B7" w:rsidRDefault="003A2140" w:rsidP="003A2140">
            <w:pPr>
              <w:pStyle w:val="MDPI42tablebody"/>
              <w:rPr>
                <w:b/>
              </w:rPr>
            </w:pPr>
            <w:r w:rsidRPr="00A630B7">
              <w:rPr>
                <w:b/>
              </w:rPr>
              <w:t>Cultivar</w:t>
            </w:r>
          </w:p>
        </w:tc>
        <w:tc>
          <w:tcPr>
            <w:tcW w:w="2214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140" w:rsidRPr="001504D5" w:rsidRDefault="003A2140" w:rsidP="003A2140">
            <w:pPr>
              <w:pStyle w:val="MDPI42tablebody"/>
              <w:rPr>
                <w:b/>
              </w:rPr>
            </w:pPr>
            <w:r>
              <w:rPr>
                <w:b/>
                <w:bCs/>
              </w:rPr>
              <w:t>Conventional</w:t>
            </w:r>
            <w:r w:rsidRPr="001504D5">
              <w:rPr>
                <w:b/>
              </w:rPr>
              <w:t xml:space="preserve"> </w:t>
            </w:r>
          </w:p>
        </w:tc>
        <w:tc>
          <w:tcPr>
            <w:tcW w:w="22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A2140" w:rsidRPr="001504D5" w:rsidRDefault="003A2140" w:rsidP="003A2140">
            <w:pPr>
              <w:pStyle w:val="MDPI42tablebody"/>
            </w:pPr>
            <w:r w:rsidRPr="001504D5">
              <w:rPr>
                <w:b/>
              </w:rPr>
              <w:t>Organic</w:t>
            </w:r>
          </w:p>
        </w:tc>
      </w:tr>
      <w:tr w:rsidR="003A2140" w:rsidRPr="00972A17" w:rsidTr="00E65F8A">
        <w:tc>
          <w:tcPr>
            <w:tcW w:w="183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pStyle w:val="MDPI42tablebody"/>
              <w:rPr>
                <w:b/>
              </w:rPr>
            </w:pP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pStyle w:val="MDPI42tablebody"/>
              <w:rPr>
                <w:b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Fa</w:t>
            </w:r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Fc</w:t>
            </w:r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Fg</w:t>
            </w:r>
            <w:proofErr w:type="spellEnd"/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Fp</w:t>
            </w:r>
            <w:proofErr w:type="spellEnd"/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Fsp</w:t>
            </w:r>
            <w:proofErr w:type="spellEnd"/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Fusarium</w:t>
            </w:r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Fa</w:t>
            </w:r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Fc</w:t>
            </w:r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Fg</w:t>
            </w:r>
            <w:proofErr w:type="spellEnd"/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Fp</w:t>
            </w:r>
            <w:proofErr w:type="spellEnd"/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Fsp</w:t>
            </w:r>
            <w:proofErr w:type="spellEnd"/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A630B7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b/>
                <w:bCs/>
                <w:i/>
                <w:color w:val="000000"/>
                <w:sz w:val="20"/>
                <w:szCs w:val="20"/>
                <w:lang w:val="en-GB" w:eastAsia="en-GB"/>
              </w:rPr>
              <w:t>Fusarium</w:t>
            </w:r>
            <w:r w:rsidRPr="00A630B7">
              <w:rPr>
                <w:rFonts w:ascii="Palatino Linotype" w:eastAsia="Times New Roman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DNA</w:t>
            </w:r>
          </w:p>
        </w:tc>
      </w:tr>
      <w:tr w:rsidR="003A2140" w:rsidRPr="00972A17" w:rsidTr="003A2140">
        <w:tc>
          <w:tcPr>
            <w:tcW w:w="18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Akteur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5.6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13.3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16.5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56.5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0.4</w:t>
            </w:r>
          </w:p>
        </w:tc>
        <w:tc>
          <w:tcPr>
            <w:tcW w:w="36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92.3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24.1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21.9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50.1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105.0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13.4</w:t>
            </w:r>
          </w:p>
        </w:tc>
        <w:tc>
          <w:tcPr>
            <w:tcW w:w="36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214.4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Alcazar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21.1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44.9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132.4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36.6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250.3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27.3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31.7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195.1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222.0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279.3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755.4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3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Anthus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20.2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3.6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53.6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1.8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19.8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68.4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5.7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99.0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4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Batuta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0.2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0.4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14.1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0.3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15.3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5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Belenus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12.5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51.0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36.2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2.7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115.5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9.6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35.6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55.7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182.1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60.5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343.5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6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Bogatka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20.1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0.4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415.5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39.5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118.2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0.4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574.0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7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Boomer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57.5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11.8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82.1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3.1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25.0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109.3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16.8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170.0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8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Dorota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16.4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6.6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52.0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13.4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58.5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38.5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3.6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114.0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9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Figura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346.2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38.8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0.3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405.2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25.1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83.3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72.2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17.2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197.8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10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Garantus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32.6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42.2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11.1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87.3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5.2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85.4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220.8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1.8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313.1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11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Jenga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12.4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32.1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23.8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24.4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25.0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117.6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54.3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23.2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96.4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73.2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2.5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249.5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12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Kampana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106.7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50.6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61.3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113.3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331.8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49.0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92.3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168.0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67.4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376.7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13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Kohelia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19.0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0.2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33.4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3.3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34.3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51.5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102.4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14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Legenda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38.5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5.7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93.9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2.2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44.1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57.6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43.7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9.3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156.8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15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Ludwig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25.8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3.4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64.1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31.4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33.2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80.8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160.7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16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Markiza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43.2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107.3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175.8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3.5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93.3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14.8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63.9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3.9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179.5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17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Meteor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30.5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14.6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42.2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2.0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89.2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109.0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28.2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139.4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271.8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562.3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18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Mewa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12.7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28.6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1.7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89.0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61.5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0.5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170.9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19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Mulan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23.4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1.1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40.3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24.6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29.6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155.4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5.2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214.8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20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proofErr w:type="spellStart"/>
            <w:r w:rsidRPr="00407A34">
              <w:t>Muszelka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40.3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28.2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9.9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86.9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55.9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54.8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14.6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81.9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160.0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367.1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21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proofErr w:type="spellStart"/>
            <w:r w:rsidRPr="00407A34">
              <w:t>Naridana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74.5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46.4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22.8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1.0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149.8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1.9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14.6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130.6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53.9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0.3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201.3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22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proofErr w:type="spellStart"/>
            <w:r w:rsidRPr="00407A34">
              <w:t>Nateja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21.4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2.4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43.3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0.2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24.8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1.2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27.1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23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proofErr w:type="spellStart"/>
            <w:r w:rsidRPr="00407A34">
              <w:t>Ostka</w:t>
            </w:r>
            <w:proofErr w:type="spellEnd"/>
            <w:r w:rsidRPr="00407A34">
              <w:t xml:space="preserve"> St.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35.8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79.5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45.1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13.5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192.2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5.0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12.5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30.6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41.9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3.0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93.0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24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proofErr w:type="spellStart"/>
            <w:r w:rsidRPr="00407A34">
              <w:t>Ostroga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33.6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35.7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85.6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184.6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147.5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130.2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73.8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536.2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25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r w:rsidRPr="00407A34">
              <w:t>Slade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76.0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71.5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0.2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170.8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150.3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245.0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280.0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180.5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350.0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1205.8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26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proofErr w:type="spellStart"/>
            <w:r w:rsidRPr="00407A34">
              <w:t>Smuga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3.9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24.7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14.4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0.2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61.6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1.9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27.3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118.8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31.8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4.7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184.6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27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proofErr w:type="spellStart"/>
            <w:r w:rsidRPr="00407A34">
              <w:t>Sukces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50.4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60.9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126.8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35.2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68.5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88.8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18.0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210.4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28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407A34" w:rsidRDefault="003A2140" w:rsidP="003A2140">
            <w:pPr>
              <w:pStyle w:val="MDPI42tablebody"/>
            </w:pPr>
            <w:proofErr w:type="spellStart"/>
            <w:r w:rsidRPr="00407A34">
              <w:t>Tonacja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15.5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20.7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0.5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30.3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122.7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5.2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176.9</w:t>
            </w:r>
          </w:p>
        </w:tc>
      </w:tr>
      <w:tr w:rsidR="003A2140" w:rsidRPr="00972A17" w:rsidTr="003A2140">
        <w:tc>
          <w:tcPr>
            <w:tcW w:w="183" w:type="pct"/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29</w:t>
            </w:r>
          </w:p>
        </w:tc>
        <w:tc>
          <w:tcPr>
            <w:tcW w:w="394" w:type="pct"/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Türkis</w:t>
            </w:r>
            <w:proofErr w:type="spellEnd"/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11.8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9.2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38.1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7.9</w:t>
            </w:r>
          </w:p>
        </w:tc>
        <w:tc>
          <w:tcPr>
            <w:tcW w:w="369" w:type="pc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68.5</w:t>
            </w:r>
          </w:p>
        </w:tc>
        <w:tc>
          <w:tcPr>
            <w:tcW w:w="369" w:type="pc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52.8</w:t>
            </w:r>
          </w:p>
        </w:tc>
        <w:tc>
          <w:tcPr>
            <w:tcW w:w="369" w:type="pct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124.4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106.6</w:t>
            </w:r>
          </w:p>
        </w:tc>
        <w:tc>
          <w:tcPr>
            <w:tcW w:w="369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139.0</w:t>
            </w:r>
          </w:p>
        </w:tc>
        <w:tc>
          <w:tcPr>
            <w:tcW w:w="364" w:type="pct"/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422.8</w:t>
            </w:r>
          </w:p>
        </w:tc>
      </w:tr>
      <w:tr w:rsidR="003A2140" w:rsidRPr="00972A17" w:rsidTr="003A2140"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  <w:r w:rsidRPr="00972A17">
              <w:t>30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</w:pPr>
            <w:proofErr w:type="spellStart"/>
            <w:r w:rsidRPr="00972A17">
              <w:t>Zyta</w:t>
            </w:r>
            <w:proofErr w:type="spellEnd"/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1.0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18.8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24.3</w:t>
            </w:r>
          </w:p>
        </w:tc>
        <w:tc>
          <w:tcPr>
            <w:tcW w:w="36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44.2</w:t>
            </w:r>
          </w:p>
        </w:tc>
        <w:tc>
          <w:tcPr>
            <w:tcW w:w="369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28.7</w:t>
            </w:r>
          </w:p>
        </w:tc>
        <w:tc>
          <w:tcPr>
            <w:tcW w:w="369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34.9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16.6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96.0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0.5</w:t>
            </w:r>
          </w:p>
        </w:tc>
        <w:tc>
          <w:tcPr>
            <w:tcW w:w="36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176.8</w:t>
            </w:r>
          </w:p>
        </w:tc>
      </w:tr>
      <w:tr w:rsidR="003A2140" w:rsidRPr="00972A17" w:rsidTr="003A2140">
        <w:tc>
          <w:tcPr>
            <w:tcW w:w="1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972A17" w:rsidRDefault="003A2140" w:rsidP="003A2140">
            <w:pPr>
              <w:pStyle w:val="MDPI42tablebody"/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140" w:rsidRPr="00972A17" w:rsidRDefault="003A2140" w:rsidP="003A2140">
            <w:pPr>
              <w:pStyle w:val="MDPI42tablebody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Means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10.8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23.3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22.7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34.7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15.1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106.6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30.2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39.7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67.0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98.2</w:t>
            </w: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50.5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140" w:rsidRPr="003A2140" w:rsidRDefault="003A2140" w:rsidP="003A2140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3A2140">
              <w:rPr>
                <w:rFonts w:ascii="Palatino Linotype" w:eastAsia="Times New Roman" w:hAnsi="Palatino Linotype" w:cs="Calibri"/>
                <w:color w:val="000000"/>
                <w:sz w:val="20"/>
                <w:szCs w:val="20"/>
                <w:lang w:val="en-GB" w:eastAsia="en-GB"/>
              </w:rPr>
              <w:t>285.7</w:t>
            </w:r>
          </w:p>
        </w:tc>
      </w:tr>
    </w:tbl>
    <w:p w:rsidR="00A630B7" w:rsidRPr="00A630B7" w:rsidRDefault="00BA373C" w:rsidP="00BA373C">
      <w:pPr>
        <w:pStyle w:val="MDPI43tablefooter"/>
      </w:pPr>
      <w:r w:rsidRPr="00E4321B">
        <w:rPr>
          <w:i/>
        </w:rPr>
        <w:t xml:space="preserve">Fa </w:t>
      </w:r>
      <w:r w:rsidRPr="00E20F45">
        <w:t>–</w:t>
      </w:r>
      <w:r w:rsidRPr="00E20F45">
        <w:rPr>
          <w:i/>
        </w:rPr>
        <w:t xml:space="preserve"> F. avenaceum</w:t>
      </w:r>
      <w:r w:rsidRPr="000E2DBA">
        <w:t>,</w:t>
      </w:r>
      <w:r w:rsidRPr="000E2DBA">
        <w:rPr>
          <w:i/>
        </w:rPr>
        <w:t xml:space="preserve"> </w:t>
      </w:r>
      <w:r>
        <w:rPr>
          <w:i/>
        </w:rPr>
        <w:t>F</w:t>
      </w:r>
      <w:r w:rsidRPr="000E2DBA">
        <w:rPr>
          <w:i/>
        </w:rPr>
        <w:t xml:space="preserve">c </w:t>
      </w:r>
      <w:r w:rsidRPr="000E2DBA">
        <w:t>–</w:t>
      </w:r>
      <w:r w:rsidRPr="000E2DBA">
        <w:rPr>
          <w:i/>
        </w:rPr>
        <w:t xml:space="preserve"> F. culmorum</w:t>
      </w:r>
      <w:r w:rsidRPr="000E2DBA">
        <w:t>,</w:t>
      </w:r>
      <w:r w:rsidRPr="000E2DBA">
        <w:rPr>
          <w:i/>
        </w:rPr>
        <w:t xml:space="preserve"> </w:t>
      </w:r>
      <w:proofErr w:type="spellStart"/>
      <w:proofErr w:type="gramStart"/>
      <w:r w:rsidRPr="000E2DBA">
        <w:rPr>
          <w:i/>
        </w:rPr>
        <w:t>Fg</w:t>
      </w:r>
      <w:proofErr w:type="spellEnd"/>
      <w:proofErr w:type="gramEnd"/>
      <w:r w:rsidRPr="000E2DBA">
        <w:rPr>
          <w:i/>
        </w:rPr>
        <w:t xml:space="preserve"> </w:t>
      </w:r>
      <w:r w:rsidRPr="000E2DBA">
        <w:t>–</w:t>
      </w:r>
      <w:r w:rsidRPr="00177BD5">
        <w:rPr>
          <w:i/>
        </w:rPr>
        <w:t xml:space="preserve"> F. graminearum</w:t>
      </w:r>
      <w:r w:rsidRPr="00177BD5">
        <w:t>,</w:t>
      </w:r>
      <w:r w:rsidRPr="00B13CF4">
        <w:rPr>
          <w:i/>
        </w:rPr>
        <w:t xml:space="preserve"> </w:t>
      </w:r>
      <w:proofErr w:type="spellStart"/>
      <w:r w:rsidRPr="00B13CF4">
        <w:rPr>
          <w:i/>
        </w:rPr>
        <w:t>Fp</w:t>
      </w:r>
      <w:proofErr w:type="spellEnd"/>
      <w:r w:rsidRPr="00B13CF4">
        <w:rPr>
          <w:i/>
        </w:rPr>
        <w:t xml:space="preserve"> </w:t>
      </w:r>
      <w:r w:rsidRPr="000072F6">
        <w:t>–</w:t>
      </w:r>
      <w:r w:rsidRPr="00441F7A">
        <w:rPr>
          <w:i/>
        </w:rPr>
        <w:t xml:space="preserve"> F. poae</w:t>
      </w:r>
      <w:r w:rsidRPr="00441F7A">
        <w:t>,</w:t>
      </w:r>
      <w:r w:rsidRPr="00441F7A">
        <w:rPr>
          <w:i/>
        </w:rPr>
        <w:t xml:space="preserve"> </w:t>
      </w:r>
      <w:proofErr w:type="spellStart"/>
      <w:r w:rsidRPr="00441F7A">
        <w:rPr>
          <w:i/>
        </w:rPr>
        <w:t>Fsp</w:t>
      </w:r>
      <w:proofErr w:type="spellEnd"/>
      <w:r w:rsidRPr="00441F7A">
        <w:rPr>
          <w:i/>
        </w:rPr>
        <w:t xml:space="preserve"> </w:t>
      </w:r>
      <w:r w:rsidRPr="00441F7A">
        <w:t>–</w:t>
      </w:r>
      <w:r w:rsidRPr="0094307C">
        <w:rPr>
          <w:i/>
        </w:rPr>
        <w:t xml:space="preserve"> F. sporotrichioides</w:t>
      </w:r>
      <w:r w:rsidRPr="0094307C">
        <w:t xml:space="preserve">, </w:t>
      </w:r>
      <w:r w:rsidRPr="0094307C">
        <w:rPr>
          <w:i/>
        </w:rPr>
        <w:t>Fusarium</w:t>
      </w:r>
      <w:r w:rsidRPr="0094307C">
        <w:t xml:space="preserve"> </w:t>
      </w:r>
      <w:r>
        <w:t xml:space="preserve">DNA – total DNA of five </w:t>
      </w:r>
      <w:r w:rsidRPr="00BA373C">
        <w:rPr>
          <w:i/>
        </w:rPr>
        <w:t>Fusarium</w:t>
      </w:r>
      <w:r>
        <w:t xml:space="preserve"> species</w:t>
      </w:r>
    </w:p>
    <w:sectPr w:rsidR="00A630B7" w:rsidRPr="00A630B7" w:rsidSect="00EF102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4D5"/>
    <w:rsid w:val="00066538"/>
    <w:rsid w:val="001504D5"/>
    <w:rsid w:val="001B696B"/>
    <w:rsid w:val="001F2629"/>
    <w:rsid w:val="00270B8E"/>
    <w:rsid w:val="002747CE"/>
    <w:rsid w:val="00314536"/>
    <w:rsid w:val="003A2140"/>
    <w:rsid w:val="004007AD"/>
    <w:rsid w:val="00407A34"/>
    <w:rsid w:val="004A7FD6"/>
    <w:rsid w:val="004E2FAB"/>
    <w:rsid w:val="00671ECF"/>
    <w:rsid w:val="008353A6"/>
    <w:rsid w:val="008506C9"/>
    <w:rsid w:val="00872572"/>
    <w:rsid w:val="008A0803"/>
    <w:rsid w:val="00967BB1"/>
    <w:rsid w:val="00972A17"/>
    <w:rsid w:val="0098579D"/>
    <w:rsid w:val="009962E9"/>
    <w:rsid w:val="009B3DAA"/>
    <w:rsid w:val="009E54FD"/>
    <w:rsid w:val="00A630B7"/>
    <w:rsid w:val="00BA373C"/>
    <w:rsid w:val="00C30C74"/>
    <w:rsid w:val="00C3210B"/>
    <w:rsid w:val="00CC00D0"/>
    <w:rsid w:val="00EF1023"/>
    <w:rsid w:val="00F2462E"/>
    <w:rsid w:val="00F3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B894"/>
  <w15:chartTrackingRefBased/>
  <w15:docId w15:val="{80E4D5E4-C512-4386-96BD-D1892DB4F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04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DPI42tablebody">
    <w:name w:val="MDPI_4.2_table_body"/>
    <w:qFormat/>
    <w:rsid w:val="001504D5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Normalny"/>
    <w:next w:val="Normalny"/>
    <w:qFormat/>
    <w:rsid w:val="001504D5"/>
    <w:pPr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41tablecaption">
    <w:name w:val="MDPI_4.1_table_caption"/>
    <w:basedOn w:val="Normalny"/>
    <w:qFormat/>
    <w:rsid w:val="001504D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table" w:customStyle="1" w:styleId="MDPI41threelinetable">
    <w:name w:val="MDPI_4.1_three_line_table"/>
    <w:basedOn w:val="Standardowy"/>
    <w:uiPriority w:val="99"/>
    <w:rsid w:val="001504D5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pl-PL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07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1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F62AF-A369-401B-8CC2-5B8E737F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Góral</dc:creator>
  <cp:keywords/>
  <dc:description/>
  <cp:lastModifiedBy>Tomasz Góral</cp:lastModifiedBy>
  <cp:revision>3</cp:revision>
  <dcterms:created xsi:type="dcterms:W3CDTF">2019-09-03T12:09:00Z</dcterms:created>
  <dcterms:modified xsi:type="dcterms:W3CDTF">2019-09-03T12:13:00Z</dcterms:modified>
</cp:coreProperties>
</file>